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18" w:right="-141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7600633" cy="1758824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633" cy="17588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Žádám o uvolnění svého syna/dcery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(samostatný odchod)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……………………………………………………………………………….</w:t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dne ……………………………. v ……………….. hodin.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Prohlašuji, že okamžikem odchodu z vyučování / z místa konání školní akce  přebírám právní odpovědnost, vyplývající z povinnosti dohledu nad dítětem.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………………….</w:t>
        <w:tab/>
        <w:tab/>
        <w:tab/>
        <w:tab/>
        <w:tab/>
        <w:tab/>
        <w:t xml:space="preserve">………………………………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datum                                              </w:t>
        <w:tab/>
        <w:tab/>
        <w:tab/>
        <w:tab/>
        <w:t xml:space="preserve"> podpis zákonného zástupce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-1019491</wp:posOffset>
            </wp:positionH>
            <wp:positionV relativeFrom="paragraph">
              <wp:posOffset>295275</wp:posOffset>
            </wp:positionV>
            <wp:extent cx="7753033" cy="827247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3033" cy="8272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418" w:right="-141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418" w:right="-1418" w:firstLine="1418"/>
        <w:rPr>
          <w:rFonts w:ascii="Noto Sans Symbols" w:cs="Noto Sans Symbols" w:eastAsia="Noto Sans Symbols" w:hAnsi="Noto Sans Symbols"/>
          <w:color w:val="808080"/>
          <w:sz w:val="6"/>
          <w:szCs w:val="6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418" w:right="-1418" w:firstLine="1418"/>
        <w:rPr>
          <w:rFonts w:ascii="Calibri" w:cs="Calibri" w:eastAsia="Calibri" w:hAnsi="Calibri"/>
          <w:color w:val="808080"/>
        </w:rPr>
      </w:pPr>
      <w:bookmarkStart w:colFirst="0" w:colLast="0" w:name="_heading=h.haatfq5wrmsg" w:id="1"/>
      <w:bookmarkEnd w:id="1"/>
      <w:r w:rsidDel="00000000" w:rsidR="00000000" w:rsidRPr="00000000">
        <w:rPr>
          <w:rFonts w:ascii="Noto Sans Symbols" w:cs="Noto Sans Symbols" w:eastAsia="Noto Sans Symbols" w:hAnsi="Noto Sans Symbols"/>
          <w:color w:val="808080"/>
          <w:sz w:val="28"/>
          <w:szCs w:val="28"/>
          <w:rtl w:val="0"/>
        </w:rPr>
        <w:t xml:space="preserve">✂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ind w:left="-1418" w:right="-141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7591108" cy="1718037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108" cy="1718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Žádám o uvolnění svého syna/dcery (samostatný odchod)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……………………………………………………………………………….</w:t>
        <w:br w:type="textWrapping"/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dne ……………………………. v ……………….. hodin.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Prohlašuji, že okamžikem odchodu z vyučování / z místa konání školní akce  přebírám právní odpovědnost, vyplývající z povinnosti dohledu nad dítětem.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……………….</w:t>
        <w:tab/>
        <w:tab/>
        <w:tab/>
        <w:tab/>
        <w:t xml:space="preserve">………………………………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datum                                              </w:t>
        <w:tab/>
        <w:tab/>
        <w:t xml:space="preserve"> podpis zákonného zástupce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-952499</wp:posOffset>
            </wp:positionH>
            <wp:positionV relativeFrom="paragraph">
              <wp:posOffset>151805</wp:posOffset>
            </wp:positionV>
            <wp:extent cx="7753033" cy="827247"/>
            <wp:effectExtent b="0" l="0" r="0" t="0"/>
            <wp:wrapNone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3033" cy="8272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ind w:left="-1418" w:right="-141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0" w:top="0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andardnpsmoodstavce1" w:customStyle="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Mangal"/>
      <w:i w:val="1"/>
      <w:iCs w:val="1"/>
    </w:rPr>
  </w:style>
  <w:style w:type="paragraph" w:styleId="Rejstk" w:customStyle="1">
    <w:name w:val="Rejstřík"/>
    <w:basedOn w:val="Normln"/>
    <w:pPr>
      <w:suppressLineNumbers w:val="1"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 w:val="1"/>
    <w:rsid w:val="008B3D9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B3D92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 w:val="1"/>
    <w:rsid w:val="008B3D92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B3D92"/>
    <w:rPr>
      <w:sz w:val="24"/>
      <w:szCs w:val="24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426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42608"/>
    <w:rPr>
      <w:rFonts w:ascii="Tahoma" w:cs="Tahoma" w:hAnsi="Tahoma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0EdX+O0LzyWY5yh2/byVCrYng==">CgMxLjAyCWguMzBqMHpsbDIOaC5oYWF0ZnE1d3Jtc2c4AHIhMXFKTkR1NnFkU0NCRUM5Rm1Ja2gxQ0REUjBBZkVXWEF3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2021-09-04T22:16:00Z</dcterms:created>
  <dc:creator>EEEE</dc:creator>
</cp:coreProperties>
</file>