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7" w:right="-1417" w:firstLine="0"/>
        <w:rPr>
          <w:rFonts w:ascii="Montserrat" w:cs="Montserrat" w:eastAsia="Montserrat" w:hAnsi="Montserrat"/>
          <w:b w:val="1"/>
          <w:sz w:val="27"/>
          <w:szCs w:val="27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7"/>
          <w:szCs w:val="27"/>
        </w:rPr>
        <w:drawing>
          <wp:inline distB="0" distT="0" distL="0" distR="0">
            <wp:extent cx="7598437" cy="1445646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8437" cy="144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Žádám o uvolnění svého dítěte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………………………………………………………..……………………………………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žáka/žákyně …….  třídy z výuky v době od………………….. do …………………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Odůvodnění: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Zavazujeme se, že zameškané učivo s dítětem doplníme.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0F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podpis rodiče(rodičů)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Vyjádření třídního učitele: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…………………………………………………………………………...……………….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7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podpis třídního učitele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Vyjádření ředitele školy: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…………………………………………………………………………...………………..</w:t>
      </w:r>
    </w:p>
    <w:p w:rsidR="00000000" w:rsidDel="00000000" w:rsidP="00000000" w:rsidRDefault="00000000" w:rsidRPr="00000000" w14:paraId="0000001C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E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podpis ředitele školy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6.9291338582675" w:right="-1417" w:hang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6.9291338582675" w:right="-1417" w:hanging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Týden před plánovanou nepřítomností žáka/žákyně ve výuce na </w:t>
      </w: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11 dnů a více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</w:t>
      </w:r>
    </w:p>
    <w:p w:rsidR="00000000" w:rsidDel="00000000" w:rsidP="00000000" w:rsidRDefault="00000000" w:rsidRPr="00000000" w14:paraId="00000022">
      <w:pPr>
        <w:ind w:left="-566.9291338582675" w:right="-1417" w:hanging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schvaluje ředitelka školy a třídní učitel prostřednictvím tohoto mimořádného uvolnění. </w:t>
      </w:r>
    </w:p>
    <w:p w:rsidR="00000000" w:rsidDel="00000000" w:rsidP="00000000" w:rsidRDefault="00000000" w:rsidRPr="00000000" w14:paraId="00000023">
      <w:pPr>
        <w:ind w:left="-1417" w:right="-1417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417" w:right="-1417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417" w:right="-1417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-942974</wp:posOffset>
            </wp:positionH>
            <wp:positionV relativeFrom="paragraph">
              <wp:posOffset>433729</wp:posOffset>
            </wp:positionV>
            <wp:extent cx="7607105" cy="981914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7105" cy="981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568" w:top="142" w:left="1417" w:right="1854.3307086614186" w:header="426" w:footer="2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A586C"/>
    <w:rPr>
      <w:rFonts w:ascii="Times New Roman" w:eastAsia="Times New Roman" w:hAnsi="Times New Roman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sid w:val="007A58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A586C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7A586C"/>
    <w:rPr>
      <w:rFonts w:ascii="Tahoma" w:cs="Tahoma" w:eastAsia="Times New Roman" w:hAnsi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7A586C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7A586C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7A586C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7A586C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7A586C"/>
    <w:pPr>
      <w:ind w:left="720"/>
      <w:contextualSpacing w:val="1"/>
    </w:pPr>
  </w:style>
  <w:style w:type="character" w:styleId="Siln">
    <w:name w:val="Strong"/>
    <w:qFormat w:val="1"/>
    <w:rsid w:val="00B959E7"/>
    <w:rPr>
      <w:b w:val="1"/>
      <w:bCs w:val="1"/>
    </w:rPr>
  </w:style>
  <w:style w:type="character" w:styleId="apple-converted-space" w:customStyle="1">
    <w:name w:val="apple-converted-space"/>
    <w:basedOn w:val="Standardnpsmoodstavce"/>
    <w:rsid w:val="00B959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2QUWexNIWMlW4N8mAQ2IuVCGtQ==">CgMxLjAyCGguZ2pkZ3hzOAByITFZUU56TVZVdUZ4ajhFbXRad1F1VV9ic3VZOXNhckR2LQ==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2021-05-28T05:28:00Z</dcterms:created>
  <dc:creator>Dora</dc:creator>
</cp:coreProperties>
</file>